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6" w:rsidRDefault="008E5366" w:rsidP="008E536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Сведения о профессиональной подготовке специалистов в соответствии с заявляемыми работами и оказываемыми услугами</w:t>
      </w:r>
    </w:p>
    <w:p w:rsidR="008E5366" w:rsidRDefault="008E5366" w:rsidP="008E536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специальностям</w:t>
      </w:r>
    </w:p>
    <w:p w:rsidR="008E5366" w:rsidRDefault="008E5366" w:rsidP="008E53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ООО «ИТАН»,г.Сочи, ул.Виноградная 36</w:t>
      </w:r>
    </w:p>
    <w:tbl>
      <w:tblPr>
        <w:tblStyle w:val="a3"/>
        <w:tblW w:w="0" w:type="auto"/>
        <w:tblLook w:val="04A0"/>
      </w:tblPr>
      <w:tblGrid>
        <w:gridCol w:w="448"/>
        <w:gridCol w:w="1180"/>
        <w:gridCol w:w="1447"/>
        <w:gridCol w:w="1530"/>
        <w:gridCol w:w="1719"/>
        <w:gridCol w:w="1683"/>
        <w:gridCol w:w="1573"/>
        <w:gridCol w:w="1957"/>
        <w:gridCol w:w="1530"/>
        <w:gridCol w:w="1719"/>
      </w:tblGrid>
      <w:tr w:rsidR="00A81198" w:rsidTr="00A81198">
        <w:tc>
          <w:tcPr>
            <w:tcW w:w="473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0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72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</w:t>
            </w:r>
          </w:p>
        </w:tc>
        <w:tc>
          <w:tcPr>
            <w:tcW w:w="1881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1840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719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44" w:type="dxa"/>
          </w:tcPr>
          <w:p w:rsidR="00A81198" w:rsidRPr="008E5366" w:rsidRDefault="00A81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672" w:type="dxa"/>
          </w:tcPr>
          <w:p w:rsidR="00A81198" w:rsidRPr="008E5366" w:rsidRDefault="00A8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Профпатология</w:t>
            </w:r>
          </w:p>
        </w:tc>
        <w:tc>
          <w:tcPr>
            <w:tcW w:w="1881" w:type="dxa"/>
          </w:tcPr>
          <w:p w:rsidR="00A81198" w:rsidRPr="008E5366" w:rsidRDefault="00A811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Анжела Андраниковна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Главный врач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2A04A6">
              <w:rPr>
                <w:rFonts w:ascii="Times New Roman" w:hAnsi="Times New Roman" w:cs="Times New Roman"/>
              </w:rPr>
              <w:t>ВСА 0786802</w:t>
            </w:r>
            <w:r>
              <w:rPr>
                <w:rFonts w:ascii="Times New Roman" w:hAnsi="Times New Roman" w:cs="Times New Roman"/>
              </w:rPr>
              <w:t xml:space="preserve"> от 25.06.2009г. г. Ставрополь ГОУ ВПО «Ставропольская государственная медицинская академия Федерального агентства по здравоохранению и социальному развитию» присуждена квалификация 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Кубанский государственный медицинский университет Федерального агентства по здравоохранению и социальному развитию РФ Удостоверение № 8202 от 26.07.2010г. присвоена квалификация акушера - гинеколога</w:t>
            </w:r>
          </w:p>
        </w:tc>
        <w:tc>
          <w:tcPr>
            <w:tcW w:w="1840" w:type="dxa"/>
          </w:tcPr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1.Диплом о профессиональной переподготовке </w:t>
            </w:r>
            <w:r>
              <w:rPr>
                <w:rFonts w:ascii="Times New Roman" w:hAnsi="Times New Roman" w:cs="Times New Roman"/>
              </w:rPr>
              <w:t>КР № 000865 от 05.05.2015г. НОУ ДПО «Ставропольский институт повышения квалификации «КарьераМедиФарм» по программе «Организация здравоохранения и общественное здоровье»</w:t>
            </w:r>
          </w:p>
          <w:p w:rsidR="00A81198" w:rsidRPr="007245A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</w:rPr>
              <w:t>1126240514254 от 05.05.2015г. НОУ ДПО «Ставропольский институт повышения квалификации «КарьераМеди</w:t>
            </w:r>
            <w:r>
              <w:rPr>
                <w:rFonts w:ascii="Times New Roman" w:hAnsi="Times New Roman" w:cs="Times New Roman"/>
              </w:rPr>
              <w:lastRenderedPageBreak/>
              <w:t>Фарм» по специальности «Организация здравоохранения и общественное здоровье»</w:t>
            </w:r>
          </w:p>
        </w:tc>
        <w:tc>
          <w:tcPr>
            <w:tcW w:w="1719" w:type="dxa"/>
          </w:tcPr>
          <w:p w:rsidR="00A81198" w:rsidRPr="007245A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1.Сертификат специалиста </w:t>
            </w:r>
            <w:r>
              <w:rPr>
                <w:rFonts w:ascii="Times New Roman" w:hAnsi="Times New Roman" w:cs="Times New Roman"/>
              </w:rPr>
              <w:t>11262405114252 от 05.05.2015г. НОУ ДПО «Ставропольский институт повышения квалификации «КарьераМедиФарм» по специальности «Акушерство и гинекология»</w:t>
            </w:r>
          </w:p>
        </w:tc>
        <w:tc>
          <w:tcPr>
            <w:tcW w:w="2144" w:type="dxa"/>
          </w:tcPr>
          <w:p w:rsidR="00A81198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1.Удостоверение</w:t>
            </w:r>
            <w:r>
              <w:rPr>
                <w:rFonts w:ascii="Times New Roman" w:hAnsi="Times New Roman" w:cs="Times New Roman"/>
                <w:bCs/>
              </w:rPr>
              <w:t xml:space="preserve"> СУ № 003841 от 30.04.2015г. «Ставропольский институт повышения квалификации «КарьераМедиФарм» по программе «Контроль качества медицинской помощи и экспертиза временной нетрудоспособности»</w:t>
            </w:r>
          </w:p>
          <w:p w:rsidR="00A81198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Cs/>
              </w:rPr>
              <w:t>СУ № 003839 от 30.04.2015г. «Ставропольский институт повышения квалификации «КарьераМедиФарм» по программе «Акушерство и гинекология»</w:t>
            </w:r>
          </w:p>
          <w:p w:rsidR="00A81198" w:rsidRPr="00BE1801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772402592715 от 18.03.2015г. АНО ДПО Учебно – Методический Центр «Инновационные Медицинские Технологии» по программе «Практическая гинекология: эстетика нижних отделов полового тракта»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</w:rPr>
              <w:t>Арутюнян Виолета Арсеновна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23 СПА 0033372 от 30.06.2013 г. «Сочинский  медицинский колледж МЗ КК» по специальности «Лечебное дело» квалификация «Фельдшер»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082314   0003523 от 27.06.2013 г. «Сочинский  медицинский колледж МЗ КК»  по программе 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Проходит обучение АОНО «Сибирский институт дополнительного профессионального образования» по программе «Лечебное дело»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Алямшин</w:t>
            </w:r>
            <w:r w:rsidRPr="00502F1D">
              <w:rPr>
                <w:rFonts w:ascii="Times New Roman" w:hAnsi="Times New Roman" w:cs="Times New Roman"/>
              </w:rPr>
              <w:lastRenderedPageBreak/>
              <w:t>а Азниф Альбетровна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</w:t>
            </w:r>
            <w:r>
              <w:rPr>
                <w:rFonts w:ascii="Times New Roman" w:hAnsi="Times New Roman" w:cs="Times New Roman"/>
              </w:rPr>
              <w:lastRenderedPageBreak/>
              <w:t>я сестра функциональной диагностики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Я № </w:t>
            </w:r>
            <w:r w:rsidRPr="00502F1D">
              <w:rPr>
                <w:rFonts w:ascii="Times New Roman" w:hAnsi="Times New Roman" w:cs="Times New Roman"/>
              </w:rPr>
              <w:lastRenderedPageBreak/>
              <w:t>282133 от 01.07.1978г.  Сочинское медицинское училище по специальности «Медицинская сестра»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специалиста 0342240161681 от 21.12.2013г. г. Новокузнецк ГБОУ ДПО «Новокузнецкий государственный институт усовершенствования врачей» МЗ РФ по специальности «Сестринское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/>
                <w:bCs/>
              </w:rPr>
              <w:t xml:space="preserve">1.Удостоверение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422401713462 от 30.06.2014г. г. Новокузнецк ГБОУ ДПО «Новокузнецкий государственный институт усовершенствования врачей» МЗ РФ по программе «Функциональная диагностика»</w:t>
            </w:r>
          </w:p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 0742240222829 от 30.06.2014г. г. Новокузнецк ГБОУ ДПО «Новокузнецкий государственный институт усовершенствования врачей» МЗ РФ по специальности «Функциональная диагностика»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 xml:space="preserve">«Сестринское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дело» до 21.12.2018г.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Бородинова Татьяна Александровна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 лаборант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СТ №350284 от 23.06.94 Сочинское медицинское училище МЗ России по специальности «Сестринское дело»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лабораторная диагностика до 23.11.2017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1.Диплом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860400001328 от 25.04.2017г. АОНО «Сибирский институт дополнительно</w:t>
            </w:r>
            <w:r w:rsidRPr="00502F1D">
              <w:rPr>
                <w:rFonts w:ascii="Times New Roman" w:hAnsi="Times New Roman" w:cs="Times New Roman"/>
              </w:rPr>
              <w:lastRenderedPageBreak/>
              <w:t>го профессионального образования» по программе «Лабораторная диагностика»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 1186040001438 от 25.04.2017г. г. Нижневартовск АОНО «Сибирский институт дополнительного профессионального образования» по специальности «Лабораторная диагностика»</w:t>
            </w:r>
          </w:p>
        </w:tc>
        <w:tc>
          <w:tcPr>
            <w:tcW w:w="1719" w:type="dxa"/>
          </w:tcPr>
          <w:p w:rsidR="00A81198" w:rsidRPr="00502F1D" w:rsidRDefault="00A81198" w:rsidP="00A05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/>
                <w:bCs/>
              </w:rPr>
              <w:t>1.Свидетельство</w:t>
            </w:r>
            <w:r w:rsidRPr="00502F1D">
              <w:rPr>
                <w:rFonts w:ascii="Times New Roman" w:hAnsi="Times New Roman" w:cs="Times New Roman"/>
                <w:bCs/>
              </w:rPr>
              <w:t xml:space="preserve"> о повышении квалификации 010869 от 23.11.2012г. ГБОУ СПО «Краснодарский краевой базовый медицинский колледж» МЗ КК по программе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«Современные методы клинических исследований в лабораторной диагностике»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2.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>Свидетельство</w:t>
            </w:r>
            <w:r w:rsidRPr="00502F1D">
              <w:rPr>
                <w:rFonts w:ascii="Times New Roman" w:hAnsi="Times New Roman" w:cs="Times New Roman"/>
                <w:bCs/>
              </w:rPr>
              <w:t xml:space="preserve"> от 29.11.2007г. ГОУ ДОП СПб МАПО по программе «Лабораторная диагностика»  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Богосян Алла Айказовна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ЗТ № 98905 от 28.02.1982 Сочинское медицинское училище МЗРСФСР «Фельдшер»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1.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  <w:r w:rsidRPr="00502F1D">
              <w:rPr>
                <w:rFonts w:ascii="Times New Roman" w:hAnsi="Times New Roman" w:cs="Times New Roman"/>
                <w:bCs/>
              </w:rPr>
              <w:t xml:space="preserve"> УПК 14 005063 от 25.03.2014г. г. Москва Факультет повышения квалификации медицинских работников по программе «Сестринское дело в терапии. Общее усовершенствование»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0177240067645 от 25 марта 2014 г. «Сестринское дело» ФГБОУ высшего профессионального образования Российский университет дружбы народов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Валиева Алина Викторовна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дерматовенеролог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Башкирский государственный медицинский университет г. УФА . ОТ 28 .01.1998 г. Диплом . АВС 0706780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Ординатура удостоверение 792001 от 31.08.2001г. Башкирский государственный медицинский университет по специальности «Челюстно – лицевая хирургия»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1.Диплом</w:t>
            </w:r>
            <w:r w:rsidRPr="00502F1D">
              <w:rPr>
                <w:rFonts w:ascii="Times New Roman" w:hAnsi="Times New Roman" w:cs="Times New Roman"/>
              </w:rPr>
              <w:t xml:space="preserve"> ПП № 305906 от 04.07.2002 Башкирский государственный медицинский университет г. УФА по специальности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«Дерматовенерология» </w:t>
            </w:r>
          </w:p>
          <w:p w:rsidR="00A81198" w:rsidRPr="00502F1D" w:rsidRDefault="00A81198" w:rsidP="00AD4473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Уральский НИИ дерматовенерологии и иммунопатологии 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РМА № 141283 до 24марта 2018г. г.Екатеринбург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2. 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1237083 от 15.03.2017г. г. </w:t>
            </w:r>
            <w:r w:rsidRPr="00502F1D">
              <w:rPr>
                <w:rFonts w:ascii="Times New Roman" w:hAnsi="Times New Roman" w:cs="Times New Roman"/>
              </w:rPr>
              <w:lastRenderedPageBreak/>
              <w:t>Москва ЧУ ДПО «Институт косметологии эстетической медицины и визажного искусства – Дом Русской Косметики» по программе «Косметология»</w:t>
            </w:r>
          </w:p>
          <w:p w:rsidR="00A81198" w:rsidRPr="00502F1D" w:rsidRDefault="00A81198" w:rsidP="00AD4473"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специалиста 1177241292704 от 15.03.2017г. г. Москва ЧУ ДПО «Институт КЭМВИ – ДРК» по специальности «Косметология»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1.Удостоверение </w:t>
            </w:r>
            <w:r w:rsidRPr="00502F1D">
              <w:rPr>
                <w:rFonts w:ascii="Times New Roman" w:hAnsi="Times New Roman" w:cs="Times New Roman"/>
              </w:rPr>
              <w:t>1186040000954 от 16 ноября 2016 г. г. Нижневартовск «Профпатология» АОНО «Сибирский институт дополнительного профессионального образования</w:t>
            </w:r>
          </w:p>
          <w:p w:rsidR="00A81198" w:rsidRPr="00502F1D" w:rsidRDefault="00A81198" w:rsidP="00AD4473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от 16 ноября 2016 г. г. Нижневартовск «Профпатология» АОНО «Сибирский институт дополнительного профессиона</w:t>
            </w:r>
            <w:r w:rsidRPr="00502F1D">
              <w:rPr>
                <w:rFonts w:ascii="Times New Roman" w:hAnsi="Times New Roman" w:cs="Times New Roman"/>
              </w:rPr>
              <w:lastRenderedPageBreak/>
              <w:t>льного образования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«Профпаталогия»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Проходит обучение АОНО «Сибирский институт дополнительного профессионального образования» по программе «Дерматовенерология», «Профпаталогия»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Воронкина Ольга Анатольевна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ВТ № 486672 от 29 июня 1979 г. Сочинское медицинское училище МЗ РСФСР» присвоена квалификация «медицинская сестра»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А № 508539 </w:t>
            </w:r>
            <w:r w:rsidRPr="00502F1D">
              <w:rPr>
                <w:rFonts w:ascii="Times New Roman" w:hAnsi="Times New Roman" w:cs="Times New Roman"/>
              </w:rPr>
              <w:lastRenderedPageBreak/>
              <w:t>до 26.05.2014г.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5E1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1.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  <w:r w:rsidRPr="00502F1D">
              <w:rPr>
                <w:rFonts w:ascii="Times New Roman" w:hAnsi="Times New Roman" w:cs="Times New Roman"/>
                <w:bCs/>
              </w:rPr>
              <w:t xml:space="preserve"> 422400398682 от 21.12.2013г. ГБОУ ДПО «Новокузнецкий государственный институт усовершенствования врачей» МЗ РФ по программе «Сестринское дело в терапии»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 xml:space="preserve">специалиста </w:t>
            </w:r>
            <w:r w:rsidRPr="00502F1D">
              <w:rPr>
                <w:rFonts w:ascii="Times New Roman" w:hAnsi="Times New Roman" w:cs="Times New Roman"/>
              </w:rPr>
              <w:lastRenderedPageBreak/>
              <w:t>0342240161676 от 21.12.2013г. ГБОУ ДПО «Новокузнецкий государственный институт усовершенствования врачей «МЗ РФ» по специальности «сестринское дело»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«Сестринское дело» до 21.12.2018г.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Галай Валентина Валерьевна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хирург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АВС №0652289 от 20.06.97 Государственная медицинская академия г.Омск «Лечебное дело»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РМА № 049306 до 05.02.2016г. Ультразвуковая диагностика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Интернатура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Государственная медицинская академия г.Омск от 1 июля 1998 г.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«хирургия»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ПП №074397 ОТ 26.12.1998 г. г.Омск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Омская государственная медицинская академия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02F1D">
              <w:rPr>
                <w:rFonts w:ascii="Times New Roman" w:hAnsi="Times New Roman" w:cs="Times New Roman"/>
              </w:rPr>
              <w:t>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 ЧОУ ДПО «Институт курортной медицины и туризма» от 30.08.2016 г. по специальности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«хирургия»</w:t>
            </w:r>
          </w:p>
        </w:tc>
        <w:tc>
          <w:tcPr>
            <w:tcW w:w="2144" w:type="dxa"/>
          </w:tcPr>
          <w:p w:rsidR="00A81198" w:rsidRPr="00502F1D" w:rsidRDefault="00A81198" w:rsidP="00957B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1.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  <w:bCs/>
              </w:rPr>
              <w:t>552403224192 от 21.11.2015г. г. Омск ГБОУ ВПО «Омский государственный медицинский университет» МР по программе «Ультразвуковая диагностика»</w:t>
            </w:r>
          </w:p>
          <w:p w:rsidR="00A81198" w:rsidRPr="00502F1D" w:rsidRDefault="00A81198" w:rsidP="00957B73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№0155240823592 от  21.11.15 г.г. Омск ГБОУ ВПО «Омский государственный медицинский университет» МЗ РФ по специальности «Ультразвуковая диагностика»</w:t>
            </w:r>
          </w:p>
          <w:p w:rsidR="00A81198" w:rsidRPr="00502F1D" w:rsidRDefault="00A81198" w:rsidP="00957B7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1.Сертификат </w:t>
            </w:r>
            <w:r w:rsidRPr="00502F1D">
              <w:rPr>
                <w:rFonts w:ascii="Times New Roman" w:hAnsi="Times New Roman" w:cs="Times New Roman"/>
              </w:rPr>
              <w:t>1186040000949 от 16.11.2016 г. АОНО «Сибирский институт дополнительного профессионального образования « Профпатология»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  <w:bCs/>
              </w:rPr>
              <w:t>Удостоверени</w:t>
            </w:r>
            <w:r w:rsidRPr="00502F1D">
              <w:rPr>
                <w:rFonts w:ascii="Times New Roman" w:hAnsi="Times New Roman" w:cs="Times New Roman"/>
                <w:bCs/>
              </w:rPr>
              <w:t xml:space="preserve">е 860400001211 от 16.11.2016г. АОНО «Сибирский институт дополнительного профессионального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образования» по программе «Профпатология»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Дворянчикова Ольга Сергеевна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1672" w:type="dxa"/>
          </w:tcPr>
          <w:p w:rsidR="00A81198" w:rsidRPr="00EF741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КД № 01537 г. Санкт – Петербург ГБОУ ВПО «Северо- Западный государственный медицинский университет имени И.И. Мечникова» Министерства здравоохранения РФ присуждена квалификация врач по специальности «Лечебное дело»</w:t>
            </w:r>
          </w:p>
        </w:tc>
        <w:tc>
          <w:tcPr>
            <w:tcW w:w="1881" w:type="dxa"/>
          </w:tcPr>
          <w:p w:rsidR="00A81198" w:rsidRPr="00EF741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об окончании ординатуры </w:t>
            </w:r>
            <w:r>
              <w:rPr>
                <w:rFonts w:ascii="Times New Roman" w:hAnsi="Times New Roman" w:cs="Times New Roman"/>
              </w:rPr>
              <w:t>107818 021036 от 31.08.2016г. ФГБУ «Северо – Западный федеральный медицинский исследовательский центр имени В.А. Алмазова» Министерства здравоохранения РФ по специальности «Рентгенология» присвоена квалификация «Врач- рентгенолог»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A81198" w:rsidRDefault="00A81198" w:rsidP="005E154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1.Сертификат специалиста </w:t>
            </w:r>
            <w:r>
              <w:rPr>
                <w:rFonts w:ascii="Times New Roman" w:hAnsi="Times New Roman" w:cs="Times New Roman"/>
                <w:bCs/>
              </w:rPr>
              <w:t xml:space="preserve">0278180590320 от 31.08.2016г. </w:t>
            </w:r>
            <w:r>
              <w:rPr>
                <w:rFonts w:ascii="Times New Roman" w:hAnsi="Times New Roman" w:cs="Times New Roman"/>
              </w:rPr>
              <w:t>ФГБУ «Северо – Западный федеральный медицинский исследовательский центр имени В.А. Алмазова» Министерства здравоохранения РФ по специальности «Рентгенология»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Дюкарева Лариса Ивановна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акушер- гинеколог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Г-П 3 119311 от 30 июня 1979 г. Харьковский медицинский институт 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Интернатура Харьковский медицинский институт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От 01.07.1980 г..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«Акушерство и гинекология» 2.Ординатура Украинский институт усовершенствования врачей  </w:t>
            </w:r>
            <w:r w:rsidRPr="00502F1D">
              <w:rPr>
                <w:rFonts w:ascii="Times New Roman" w:hAnsi="Times New Roman" w:cs="Times New Roman"/>
              </w:rPr>
              <w:lastRenderedPageBreak/>
              <w:t>по специальности «Онкологическая гинекология»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F1D">
              <w:rPr>
                <w:rFonts w:ascii="Times New Roman" w:hAnsi="Times New Roman" w:cs="Times New Roman"/>
              </w:rPr>
              <w:t>3.Удостоверение ХМ № 003771 от 20.11.2012г. решением аттестационной комиссии присвоена высшая квалификационная категория по специальности «Акушерство и гинекология» приказ Депздрава Югры от 20.11.2012г. № 46/а «О присвоении квалификационных категорий»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860400001181 от 30.01.2017г. АОНО «Сибирский институт дополнительного профессиональ</w:t>
            </w:r>
            <w:r w:rsidRPr="00502F1D">
              <w:rPr>
                <w:rFonts w:ascii="Times New Roman" w:hAnsi="Times New Roman" w:cs="Times New Roman"/>
              </w:rPr>
              <w:lastRenderedPageBreak/>
              <w:t>ного образования» по программе «Онкология»протокол № 235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1186040001058 от 30.01.2017г. АОНО «Сибирский институт дополнительного профессионального образования» направление подготовки «Онкология» г. Нижневартовск</w:t>
            </w:r>
          </w:p>
        </w:tc>
        <w:tc>
          <w:tcPr>
            <w:tcW w:w="1719" w:type="dxa"/>
          </w:tcPr>
          <w:p w:rsidR="00A81198" w:rsidRPr="00502F1D" w:rsidRDefault="00A81198" w:rsidP="005E15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t>1.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  <w:bCs/>
              </w:rPr>
              <w:t xml:space="preserve">862400573958 от 13.12.2013г. ГБОУ ВПО Ханты- Мансийского автономного округа – Югры «Ханты – Мансийская государственная медицинская академия» по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программе «Акушерство и гинекология»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0586240032551 от 13.12.2013 г. ГБОУ ВПО «Ханты-Мансийская государственная медицинская академия « г. Ханты-Мансийск по специальности «Акушерство и гинекология»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  <w:bCs/>
              </w:rPr>
              <w:t>Удостоверение</w:t>
            </w:r>
            <w:r w:rsidRPr="00502F1D">
              <w:rPr>
                <w:rFonts w:ascii="Times New Roman" w:hAnsi="Times New Roman" w:cs="Times New Roman"/>
                <w:bCs/>
              </w:rPr>
              <w:t xml:space="preserve"> 180000537055 от 11.06.2016г. ФГБОУ «Государственный научный центр Российской Федерации медицинский </w:t>
            </w:r>
            <w:r w:rsidRPr="00502F1D">
              <w:rPr>
                <w:rFonts w:ascii="Times New Roman" w:hAnsi="Times New Roman" w:cs="Times New Roman"/>
                <w:bCs/>
              </w:rPr>
              <w:lastRenderedPageBreak/>
              <w:t>биофизический центр имени А.И. Бурназяна» по программе «Актуальные вопросы профпатологии» г. Москва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F1D">
              <w:rPr>
                <w:rFonts w:ascii="Times New Roman" w:hAnsi="Times New Roman" w:cs="Times New Roman"/>
                <w:bCs/>
              </w:rPr>
              <w:lastRenderedPageBreak/>
              <w:t>Акушерство и гинекология до 13.12.2018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Жилинская Валентина Денисовна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оториноларинголог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Щ № 742808 от 1февраля 1971 г. Волгоградский государственный медицинский институт г.Волгоград « Лечебное дело»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ГБОУ ДПО Новокузнецкий ГИЦВс с 22.12.2012 по 22.12.2017г. по специальности «Отоларингология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Стаж работы врачом оториноларингологом  с 10 мая 1976 г ( 41 год)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>4200400001019 от 21.11.2016г. г. Новокузнецк ГБОУ ДПО «Новокузнецкий государственный институт усовершенствования врачей» МЗ РФ по программе «Отоларигология»</w:t>
            </w:r>
          </w:p>
          <w:p w:rsidR="00A81198" w:rsidRPr="00502F1D" w:rsidRDefault="00A81198" w:rsidP="00957B73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специалиста0342241074309 от 21.11.2016 г.</w:t>
            </w:r>
          </w:p>
          <w:p w:rsidR="00A81198" w:rsidRPr="00502F1D" w:rsidRDefault="00A81198" w:rsidP="00957B73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 ГБОУ ДПО Новокузнецкий государственный институт усовершенствования  врачей  г.Новокузнецк по программе  «Оториноларингология»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Проходит обучение АОНО «Сибирский институт дополнительного профессионального образования» по программе «Профпаталогия»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Карпенков Андрей Сергеевич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невролог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ТВ №396739 от Волгоградский государственный медицинский институт г.Волгоград «Лечебное дело» 25.06.93 специальность «Неврология»</w:t>
            </w:r>
          </w:p>
          <w:p w:rsidR="00A81198" w:rsidRPr="00502F1D" w:rsidRDefault="00A81198" w:rsidP="00363BBB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.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от 1993 г.  Областная клиническая больница г.Волгоград(3 </w:t>
            </w:r>
            <w:r w:rsidRPr="00502F1D">
              <w:rPr>
                <w:rFonts w:ascii="Times New Roman" w:hAnsi="Times New Roman" w:cs="Times New Roman"/>
              </w:rPr>
              <w:lastRenderedPageBreak/>
              <w:t>месяца) «Неврология»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 xml:space="preserve">Свидетельство </w:t>
            </w:r>
            <w:r w:rsidRPr="00502F1D">
              <w:rPr>
                <w:rFonts w:ascii="Times New Roman" w:hAnsi="Times New Roman" w:cs="Times New Roman"/>
              </w:rPr>
              <w:t>к диплому курсы специализации по неврологии 1993 г.</w:t>
            </w:r>
          </w:p>
        </w:tc>
        <w:tc>
          <w:tcPr>
            <w:tcW w:w="1840" w:type="dxa"/>
          </w:tcPr>
          <w:p w:rsidR="00A81198" w:rsidRPr="00502F1D" w:rsidRDefault="00A81198" w:rsidP="00363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>2312 № 022612 от 25.04.2015г. г. Краснодар ГБОУ ВПО КубГУ Минздрав России по программе «Неврология»</w:t>
            </w:r>
          </w:p>
          <w:p w:rsidR="00A81198" w:rsidRPr="00502F1D" w:rsidRDefault="00A81198" w:rsidP="004F691F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№0123270002223 от 25.04.15 г. ГБОУ ВПО «Кубанский государственный медицинский университет МЗ РФ «Неврология»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1.Удостоверение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№ 860400001213 от 16.11.2016 г. Нижневартовск «Профпатология» АОНО «Сибирский институт дополнительного      профессионального образования»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118604000951 от 16.11.2016г. по программе «Профпаталогия»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Свидетельство </w:t>
            </w:r>
            <w:r w:rsidRPr="00502F1D">
              <w:rPr>
                <w:rFonts w:ascii="Times New Roman" w:hAnsi="Times New Roman" w:cs="Times New Roman"/>
              </w:rPr>
              <w:t xml:space="preserve">о </w:t>
            </w:r>
            <w:r w:rsidRPr="00502F1D">
              <w:rPr>
                <w:rFonts w:ascii="Times New Roman" w:hAnsi="Times New Roman" w:cs="Times New Roman"/>
              </w:rPr>
              <w:lastRenderedPageBreak/>
              <w:t>повышении квалификации 58436 от 19.12.2013г. ГОУ ВПО КГМУ Росздрава по программе «Актуальные вопросы профпатологии»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Карпова Анастасия Юрьевна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терапевт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специалиста 115605 0413596 от 30.06.2015г. ГБОУ ВПО «Оренбургкий государственный медицинский университет» МЗ РФ г. Оренбург присвоена квалификация Врач по программе Лечебное дело.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t>Интернатура Диплом</w:t>
            </w:r>
            <w:r w:rsidRPr="00502F1D">
              <w:rPr>
                <w:rFonts w:ascii="Times New Roman" w:hAnsi="Times New Roman" w:cs="Times New Roman"/>
              </w:rPr>
              <w:t xml:space="preserve"> 015618049490 рег. Номер 186/16 от 10.08.2016г. по направления Терапия</w:t>
            </w:r>
          </w:p>
        </w:tc>
        <w:tc>
          <w:tcPr>
            <w:tcW w:w="1840" w:type="dxa"/>
          </w:tcPr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1.Диплом </w:t>
            </w:r>
            <w:r>
              <w:rPr>
                <w:rFonts w:ascii="Times New Roman" w:hAnsi="Times New Roman" w:cs="Times New Roman"/>
              </w:rPr>
              <w:t>ПП № 0018794 от 30.05.2017г.</w:t>
            </w:r>
          </w:p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курортной медицины и туризма» проф. Деятельность «Функциональная диагностика»</w:t>
            </w:r>
          </w:p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по специальности «Функциональная диагностика» от 31.05.2017г.</w:t>
            </w:r>
          </w:p>
          <w:p w:rsidR="00A81198" w:rsidRPr="00643313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1.Серт</w:t>
            </w:r>
            <w:r w:rsidRPr="00502F1D">
              <w:rPr>
                <w:rFonts w:ascii="Times New Roman" w:hAnsi="Times New Roman" w:cs="Times New Roman"/>
                <w:b/>
              </w:rPr>
              <w:t>ификат</w:t>
            </w:r>
            <w:r w:rsidRPr="00502F1D">
              <w:rPr>
                <w:rFonts w:ascii="Times New Roman" w:hAnsi="Times New Roman" w:cs="Times New Roman"/>
              </w:rPr>
              <w:t xml:space="preserve"> специалиста 0556180616804 рег. Номер 7834/16 от 10.08.2016г. по специальности Терапия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96579">
              <w:rPr>
                <w:rFonts w:ascii="Times New Roman" w:hAnsi="Times New Roman" w:cs="Times New Roman"/>
                <w:b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о ПП от 15.12.2017 № 405 по программе Профпаталогия</w:t>
            </w:r>
          </w:p>
          <w:p w:rsid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E96579">
              <w:rPr>
                <w:rFonts w:ascii="Times New Roman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специалиста 1186040002080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15.12.2017г. специальность Профпаталогия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Курилов Александр Васильевич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стоматолог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ЖВ №707730 от 26.06.82 Воронежский государственный институт им. </w:t>
            </w:r>
            <w:r w:rsidRPr="00502F1D">
              <w:rPr>
                <w:rFonts w:ascii="Times New Roman" w:hAnsi="Times New Roman" w:cs="Times New Roman"/>
              </w:rPr>
              <w:lastRenderedPageBreak/>
              <w:t>Н.Н.Бурденко г.Воронеж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lastRenderedPageBreak/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t>Воронежский государственный институт им. Н.Н.Бурденко г.Воронеж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«Стоматология» от30 июня 1983 г.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Удостоверение № 15 находился на специализации в хирургическом отделении , выполнил практические занятия по пластической хирургии 21.02.1991г. 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503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№ 1 от 16.03.2013г. г. Новокузнецк ГБОУ ДПО Новокузнецким </w:t>
            </w:r>
            <w:r w:rsidRPr="00502F1D">
              <w:rPr>
                <w:rFonts w:ascii="Times New Roman" w:hAnsi="Times New Roman" w:cs="Times New Roman"/>
              </w:rPr>
              <w:lastRenderedPageBreak/>
              <w:t>ГИУВ стоматологии общей практики по программе «Стоматология общей практики»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2. 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№ 310 2008г. «Стоматология»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 Сертификат № 0900291 от 16.03.13 г. до 16.03.18 Новокузнецкий государственный институт усовершенствования  врачей»  «Стоматология общей практики»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№ 1186040000953 от 16 ноября 2016 г. г. Нижневартов</w:t>
            </w:r>
            <w:r w:rsidRPr="00502F1D">
              <w:rPr>
                <w:rFonts w:ascii="Times New Roman" w:hAnsi="Times New Roman" w:cs="Times New Roman"/>
              </w:rPr>
              <w:lastRenderedPageBreak/>
              <w:t>ск «Профпатология» АОНО «Сибирский институт дополнительного      профессионального образования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860400001215 от 16.11.2016г. г. Нижневартовск АОНО «Сибирский институт дополнительного профессиональ ного образования» по программе «Профпатология»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Проходит обучение АОНО «Сибирский институт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образования» по программе «Стоматология общей практики»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Елена Григорьевна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дерматовенеролог</w:t>
            </w:r>
          </w:p>
        </w:tc>
        <w:tc>
          <w:tcPr>
            <w:tcW w:w="1672" w:type="dxa"/>
          </w:tcPr>
          <w:p w:rsidR="00A81198" w:rsidRPr="00EF741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EF7417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ПВ №188348 от 29.06.1987 во 2й Московский ордена Ленина государственный медицинский институт им. Н.И. </w:t>
            </w:r>
            <w:r>
              <w:rPr>
                <w:rFonts w:ascii="Times New Roman" w:hAnsi="Times New Roman" w:cs="Times New Roman"/>
              </w:rPr>
              <w:lastRenderedPageBreak/>
              <w:t>Пирогова присуждена квалификация врача- лечебника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здравоохранения СССР Центральный научно – исследовательский кожно- венерологический институт специализация дерматовенерология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Default="00A81198" w:rsidP="00BE1801">
            <w:pPr>
              <w:pStyle w:val="a4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1.Удостоверение </w:t>
            </w:r>
            <w:r>
              <w:rPr>
                <w:rFonts w:ascii="Times New Roman" w:hAnsi="Times New Roman" w:cs="Times New Roman"/>
              </w:rPr>
              <w:t>622404718282 от 14.11.2016г. ЧУ ДПО «Центр дополнительного медицинского образования» по программе «Избранные вопросы дерматовенерологии»</w:t>
            </w:r>
          </w:p>
          <w:p w:rsidR="00A81198" w:rsidRPr="00EF7417" w:rsidRDefault="00A81198" w:rsidP="00BE1801">
            <w:pPr>
              <w:pStyle w:val="a4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специалиста 1166241161518 от 14.11.2016г. ЧУ ДПО «Центр дополнительного медицинского образования» по направлению «Дерматовенерология»</w:t>
            </w:r>
          </w:p>
          <w:p w:rsidR="00A81198" w:rsidRPr="00BE1801" w:rsidRDefault="00A81198" w:rsidP="00BE1801">
            <w:pPr>
              <w:pStyle w:val="a4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1.Удостоверение </w:t>
            </w:r>
            <w:r>
              <w:rPr>
                <w:rFonts w:ascii="Times New Roman" w:hAnsi="Times New Roman" w:cs="Times New Roman"/>
              </w:rPr>
              <w:t xml:space="preserve">180000537054 от 11.06.2016г. ФГБУ «Государственный научный центр РФ – Федеральный медицинский </w:t>
            </w:r>
            <w:r>
              <w:rPr>
                <w:rFonts w:ascii="Times New Roman" w:hAnsi="Times New Roman" w:cs="Times New Roman"/>
              </w:rPr>
              <w:lastRenderedPageBreak/>
              <w:t>биофизический центр имени А.И. Бурназяка» по программе «Актуальные вопросы профпаталогии»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Напрыклад Руслан Иванович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акушер- гинеколог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ВСВ 1245012 от 01.07.2005г. г. Краснодар ГОУ ВПО «Кубанская государственная медицинская академия Федерального агенства по здравоохранению и социальному развитию» присвоена квалификация «Врач» по специальности 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Удостоверение № 3135 интернатура по специальности «Акушерство и гинекология» присвоена квалификация «Акушер – гинеколог»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4F691F">
            <w:pPr>
              <w:pStyle w:val="a4"/>
              <w:numPr>
                <w:ilvl w:val="0"/>
                <w:numId w:val="3"/>
              </w:numPr>
              <w:ind w:left="-65" w:firstLine="0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2312 № 023541 от 22.11.2014 ГБОУ ВПО Куб ГМУ Минздрава России по программе «Невынашивание беременности (с использованием симуляционных тренажеров)</w:t>
            </w:r>
          </w:p>
          <w:p w:rsidR="00A81198" w:rsidRPr="00502F1D" w:rsidRDefault="00A81198" w:rsidP="004F691F">
            <w:pPr>
              <w:pStyle w:val="a4"/>
              <w:numPr>
                <w:ilvl w:val="0"/>
                <w:numId w:val="3"/>
              </w:numPr>
              <w:ind w:left="-65" w:firstLine="0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422404259210 от 02.07.2016 ГБОУ ДПО «Новокузнецкий государственный институт усовершенствования врачей» МЗ РФ по программе «Акушерство и гинекология»</w:t>
            </w:r>
          </w:p>
          <w:p w:rsidR="00A81198" w:rsidRPr="00502F1D" w:rsidRDefault="00A81198" w:rsidP="00363BBB">
            <w:pPr>
              <w:ind w:left="-65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 xml:space="preserve">0342241075446 от 02.07.2016 по </w:t>
            </w:r>
            <w:r w:rsidRPr="00502F1D">
              <w:rPr>
                <w:rFonts w:ascii="Times New Roman" w:hAnsi="Times New Roman" w:cs="Times New Roman"/>
              </w:rPr>
              <w:lastRenderedPageBreak/>
              <w:t>программе «Акушерство и гинекология»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Рослякова Екатерина Евгеньевна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офтальмолог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ИВС 0280144 ОТ 28.06.2002 г.Ростовский государственный медицинский университет г.Ростов-на –Дону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t xml:space="preserve">30.07.2010 г.Ростовский государственный медицинский университет г.Ростов-на –Дону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«Офтальмология»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Сертификат 2200640 г.Ростовский государственный медицинский университет г.Ростов-на –Дону «Офтальмология» до 29.06.2015г. 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523/30 от 21.07.2007г. г. Москва ГОУ ДПО «Российская мед. Академия последипломного образования Росздрава» по программе «Офтальмология»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60682 от 30.04.2010г. г. Краснодар КГМУ Росздрава по программе «Офтальмология»</w:t>
            </w: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0377060093302 от 07.06.2014г. г. Москва  ГБОУ ДПО «Российская медицинская академия последипломного образования МЗ РФ»  по специальности «Офтальмология»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17969 от 11.12.2010г. г. Москва ФГОУ ДПО «Институт повышения квалификации ФМБА России» по программе «Контактная и очковая коррекция зрения»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860400001219 от 30.11.2016г. г. Нижневартовск АОНО «Сибирский институт дополнительного профессионального образования» по программе «Профпатология»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1186040000957 от 30.11.2016 г.  Нижневартовск АОНО «Сибирский институт дополнительного профессионального образования «Профпатология»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Румянцев</w:t>
            </w:r>
            <w:r w:rsidRPr="00502F1D">
              <w:rPr>
                <w:rFonts w:ascii="Times New Roman" w:hAnsi="Times New Roman" w:cs="Times New Roman"/>
              </w:rPr>
              <w:lastRenderedPageBreak/>
              <w:t>а Светлана Ильинична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Врач- </w:t>
            </w:r>
            <w:r>
              <w:rPr>
                <w:rFonts w:ascii="Times New Roman" w:hAnsi="Times New Roman" w:cs="Times New Roman"/>
              </w:rPr>
              <w:lastRenderedPageBreak/>
              <w:t>психиатр- нарколог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ИВ </w:t>
            </w:r>
            <w:r w:rsidRPr="00502F1D">
              <w:rPr>
                <w:rFonts w:ascii="Times New Roman" w:hAnsi="Times New Roman" w:cs="Times New Roman"/>
              </w:rPr>
              <w:lastRenderedPageBreak/>
              <w:t>№ 390225от 29 июня 1987 г. Красноярский государственный медицинский институт « Лечебное дело»</w:t>
            </w:r>
          </w:p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Сетрификат</w:t>
            </w:r>
            <w:r w:rsidRPr="00502F1D">
              <w:rPr>
                <w:rFonts w:ascii="Times New Roman" w:hAnsi="Times New Roman" w:cs="Times New Roman"/>
              </w:rPr>
              <w:t xml:space="preserve"> А № 1323035 от 28.06.2013г. до 28.06.2018г.  ФГОУ ДПО «Академия повышения квалификации руководящих работников и специалистов курортного дела, спорта и туризма» по специальности «врач- терапевт»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lastRenderedPageBreak/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lastRenderedPageBreak/>
              <w:t>Красноярский медицинский институт Красноярский Крайздравотдел 23.06.1988г. квалификация «Психиатр- нарколог»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lastRenderedPageBreak/>
              <w:t>86040000589 от 02 декабря 2016 г. Нижневартовск АОНО «Сибирский институт дополнительного      профессионального образования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«Психиатрия»</w:t>
            </w:r>
          </w:p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1186040000777 от 02 декабря 2016 г. Нижневартовск АОНО «Сибирский институт дополнительного      профессионального образования</w:t>
            </w:r>
          </w:p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«Психиатр»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ПП № 297840 от 28.10.2010г. ФГОУ ДПО «Академия повышения квалификации руководящих работников и специалистов </w:t>
            </w:r>
            <w:r w:rsidRPr="00502F1D">
              <w:rPr>
                <w:rFonts w:ascii="Times New Roman" w:hAnsi="Times New Roman" w:cs="Times New Roman"/>
              </w:rPr>
              <w:lastRenderedPageBreak/>
              <w:t>курортного дела, спорта и туризма» по программе «Неврология»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3. 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422402814291 от 27.08.2016г. г. Новокузнецк ГБОУ ДПО «Новокузнецкий государственный институт усовершенствования врачей» МЗ РФ по специальности «Психиатрия- наркология»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0342241075968 от 27.08.2016г. г. Новокузнецк ГБОУ ДПО «Новокузнецкий государственный институт усовершенствования врачей» МЗ РФ по специальности «Психиатрия- наркология»</w:t>
            </w:r>
          </w:p>
        </w:tc>
        <w:tc>
          <w:tcPr>
            <w:tcW w:w="1719" w:type="dxa"/>
          </w:tcPr>
          <w:p w:rsidR="00A81198" w:rsidRPr="00502F1D" w:rsidRDefault="00A81198" w:rsidP="00FE3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1.Удостовере</w:t>
            </w:r>
            <w:r w:rsidRPr="00502F1D">
              <w:rPr>
                <w:rFonts w:ascii="Times New Roman" w:hAnsi="Times New Roman" w:cs="Times New Roman"/>
                <w:b/>
              </w:rPr>
              <w:lastRenderedPageBreak/>
              <w:t>ние</w:t>
            </w:r>
            <w:r w:rsidRPr="00502F1D">
              <w:rPr>
                <w:rFonts w:ascii="Times New Roman" w:hAnsi="Times New Roman" w:cs="Times New Roman"/>
              </w:rPr>
              <w:t xml:space="preserve"> 422401713006 от 18.10.2014 г. Новокузнецкий государственный институт усовершенствования  врачей» 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По программе «Профпатология и организация медосмотров работников, занятых во вредных условиях труда»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Проходит </w:t>
            </w:r>
            <w:r>
              <w:rPr>
                <w:rFonts w:ascii="Times New Roman" w:hAnsi="Times New Roman" w:cs="Times New Roman"/>
              </w:rPr>
              <w:lastRenderedPageBreak/>
              <w:t>обучение АОНО «Сибирский институт дополнительного профессионального образования» по программе «Терапия»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Рыбалко </w:t>
            </w:r>
            <w:r w:rsidRPr="00502F1D">
              <w:rPr>
                <w:rFonts w:ascii="Times New Roman" w:hAnsi="Times New Roman" w:cs="Times New Roman"/>
              </w:rPr>
              <w:lastRenderedPageBreak/>
              <w:t>Елена Евгеньевна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врач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ВСТ </w:t>
            </w:r>
            <w:r w:rsidRPr="00502F1D">
              <w:rPr>
                <w:rFonts w:ascii="Times New Roman" w:hAnsi="Times New Roman" w:cs="Times New Roman"/>
              </w:rPr>
              <w:lastRenderedPageBreak/>
              <w:t>5446690 от 5 июня 2010 г. Воронежский государственный институт им. Н.Н.Бурденко г.Воронеж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lastRenderedPageBreak/>
              <w:t>Интернатура</w:t>
            </w:r>
            <w:r w:rsidRPr="00502F1D">
              <w:rPr>
                <w:rFonts w:ascii="Times New Roman" w:hAnsi="Times New Roman" w:cs="Times New Roman"/>
              </w:rPr>
              <w:t xml:space="preserve"> </w:t>
            </w:r>
            <w:r w:rsidRPr="00502F1D">
              <w:rPr>
                <w:rFonts w:ascii="Times New Roman" w:hAnsi="Times New Roman" w:cs="Times New Roman"/>
              </w:rPr>
              <w:lastRenderedPageBreak/>
              <w:t>от 31 августа 2011 г. Воронежский государственный институт им. Н.Н.Бурденко г.Воронеж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«Терапия»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Диплом 422402813837 ДПО Новокузнецкий государственный институт усовершенствования  врачей  г.Новокузнецк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«Организация здравоохранения и общественного здоровья» от 19.12.2015 г.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</w:t>
            </w:r>
            <w:r w:rsidRPr="00502F1D">
              <w:rPr>
                <w:rFonts w:ascii="Times New Roman" w:hAnsi="Times New Roman" w:cs="Times New Roman"/>
              </w:rPr>
              <w:lastRenderedPageBreak/>
              <w:t>профессиональной переподготовке 860400001182 от 30.01.2017г. г. Нижневартовск АОНО «Сибирский институт дополнительного профессионального образования» по программе «Аллерголог – иммунолог»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 1186040001059 от 30.01.2017г. г. Нижневартовск АОНО «Сибирский институт дополнителдьного профессионального образования» по специальности «Аллерголог – иммунолог»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</w:t>
            </w:r>
            <w:r w:rsidRPr="00502F1D">
              <w:rPr>
                <w:rFonts w:ascii="Times New Roman" w:hAnsi="Times New Roman" w:cs="Times New Roman"/>
              </w:rPr>
              <w:lastRenderedPageBreak/>
              <w:t>переподготовке ПП – 1 № 395607 от 30.12.2011г.  ГБОУ ДПО КубГМУ Минздравсоцразвития России  г. Краснодар по программе «Физиотерапия»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3. 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422402813837 от 19.12.2015г. г. Новокузнецк ГБОУ ДПО «Новокузнецкий государственный институт усовершенствования врачей» МЗ РФ по специальности «Организация здравоохранения и общественное здоровье»</w:t>
            </w:r>
          </w:p>
          <w:p w:rsidR="00A81198" w:rsidRPr="00502F1D" w:rsidRDefault="00A81198" w:rsidP="00925796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0342240811507 от 19.12.2015 г. ДПО Новокузнецкий государственн</w:t>
            </w:r>
            <w:r w:rsidRPr="00502F1D">
              <w:rPr>
                <w:rFonts w:ascii="Times New Roman" w:hAnsi="Times New Roman" w:cs="Times New Roman"/>
              </w:rPr>
              <w:lastRenderedPageBreak/>
              <w:t>ый институт усовершенствования  врачей  г.Новокузнецк</w:t>
            </w:r>
          </w:p>
          <w:p w:rsidR="00A81198" w:rsidRPr="00502F1D" w:rsidRDefault="00A81198" w:rsidP="00925796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«Организация здравоохранения и общественного здоровья»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3B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1. 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</w:t>
            </w:r>
            <w:r w:rsidRPr="00502F1D">
              <w:rPr>
                <w:rFonts w:ascii="Times New Roman" w:hAnsi="Times New Roman" w:cs="Times New Roman"/>
              </w:rPr>
              <w:lastRenderedPageBreak/>
              <w:t>422403162472 от 24.10.2015г. г. НовокузнецкГБОУ ДПО «Новокузнецкий государственный институт усовершенствования врачей» МЗ РФ по программе «Терапия»</w:t>
            </w:r>
          </w:p>
          <w:p w:rsidR="00A81198" w:rsidRPr="00502F1D" w:rsidRDefault="00A81198" w:rsidP="003B266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№0342240811928 от 24.10.15. ДПО Новокузнецкий государственный институт усовершенствования  врачей  г.Новокузнецк</w:t>
            </w:r>
          </w:p>
          <w:p w:rsidR="00A81198" w:rsidRPr="00502F1D" w:rsidRDefault="00A81198" w:rsidP="003B2667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«Терапия»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</w:t>
            </w:r>
            <w:r w:rsidRPr="00502F1D">
              <w:rPr>
                <w:rFonts w:ascii="Times New Roman" w:hAnsi="Times New Roman" w:cs="Times New Roman"/>
                <w:b/>
              </w:rPr>
              <w:lastRenderedPageBreak/>
              <w:t>ние</w:t>
            </w:r>
            <w:r w:rsidRPr="00502F1D">
              <w:rPr>
                <w:rFonts w:ascii="Times New Roman" w:hAnsi="Times New Roman" w:cs="Times New Roman"/>
              </w:rPr>
              <w:t xml:space="preserve"> 180000537057 от 11.06.2016г. ФГБУ «Государственный научный центр РФ «Федеральный медицинский биофизический центр имени А.И. Бурназяка» по программе «Актуальные вопросы профпатологии»</w:t>
            </w:r>
          </w:p>
          <w:p w:rsidR="00A81198" w:rsidRPr="00502F1D" w:rsidRDefault="00A81198" w:rsidP="009257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Старков Дмитрий Николаевич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 ГБОУ среднего профессионального образования  «Свердловский областной медицинский колледж» от 03.07.2012 г. «Сестринское дело»</w:t>
            </w:r>
          </w:p>
          <w:p w:rsidR="00A81198" w:rsidRPr="00502F1D" w:rsidRDefault="00A81198" w:rsidP="00A44874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АИ № 0019238 от  05июля  2012 г. ГБОУ СПО «Свердловский областной медицинский колледж «Сестринское дело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44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0823060187317 от 27.11.2015 г. Краснодарский краевой базовый колледж « Рентгенология»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1.Удостоверение </w:t>
            </w:r>
            <w:r w:rsidRPr="00502F1D">
              <w:rPr>
                <w:rFonts w:ascii="Times New Roman" w:hAnsi="Times New Roman" w:cs="Times New Roman"/>
              </w:rPr>
              <w:t>662403850428 от 30 сентября 2016 г. ЧУД ПО «Центр дополнительного медицинского образования» г.Екатеринбург «Радиационная безопасность и радиационный контроль»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>2312 № 005434 от 27.11.2015г. г. Краснодар ГБОУ СПО «Краснодарский краевой базовый медицинский колледж» МЗ КК по программе: «Лабораторное дело в рентгенологии»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3.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 xml:space="preserve">6624038500428 от 30.09.2016г. г. Екатеринбург ЧУ </w:t>
            </w:r>
            <w:r w:rsidRPr="00502F1D">
              <w:rPr>
                <w:rFonts w:ascii="Times New Roman" w:hAnsi="Times New Roman" w:cs="Times New Roman"/>
              </w:rPr>
              <w:lastRenderedPageBreak/>
              <w:t>ДПО «Центр дополнительного медицинского образования» по программе «Радиационная безопасность и радиационный контроль»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«Сестринское дело» до 05.07.2017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Саломаха Оксана Николаевна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РА № 000046 медицинское училище г. Гагра МЗ Республики Абхазия по специальности «Сестринское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448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Сакрава Наталья Юльевна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ДТ-1 № 744963 от 7 июля 1983 г. Майкопское медицинское училище « Медицинская сестра»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специалиста 122318 0131366 от 12 мая 2014 г. МАОУ ВПО « Краснодарский муниципальный медицинский институт высшего сестринского образования по специальности «Сестринское дело»  квалификация « Менеджер»</w:t>
            </w: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0342241075946 от 25 августа 2016 г. ДПО Новокузнецкий государственный институт усовершенствования  врачей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Свидетельство </w:t>
            </w:r>
            <w:r w:rsidRPr="00502F1D">
              <w:rPr>
                <w:rFonts w:ascii="Times New Roman" w:hAnsi="Times New Roman" w:cs="Times New Roman"/>
              </w:rPr>
              <w:t>2224 от 14.12.2012г. МАОУ ВПО «Краснодарский муниципальный медицинский институт высшего сестринского образования» по теме» Современные аспекты управления экономики здравоохранения»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>Свидетельство</w:t>
            </w:r>
            <w:r w:rsidRPr="00502F1D">
              <w:rPr>
                <w:rFonts w:ascii="Times New Roman" w:hAnsi="Times New Roman" w:cs="Times New Roman"/>
              </w:rPr>
              <w:t xml:space="preserve"> № 3057  Межотраслевой учебный центр </w:t>
            </w:r>
            <w:r w:rsidRPr="00502F1D">
              <w:rPr>
                <w:rFonts w:ascii="Times New Roman" w:hAnsi="Times New Roman" w:cs="Times New Roman"/>
              </w:rPr>
              <w:lastRenderedPageBreak/>
              <w:t>«Краснодарский» от 25.09.2007 г. «Профессиональная подготовка лиц на право обращения с опасными отходами»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3.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>540800033975 от 20.10.2017г. АНО ДПО «Межрегиональный технологический институт повышения квалификации» по курсу «Дезинфекция и стерилизация в лечебно- профилактических учреждениях и стационарах»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4.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540800033974 от 20.10.2017г. АНО ДПО «Межрегиональный технологический институт повышения квалификации» по курсу «Деятельность по сбору, накоплению, временному </w:t>
            </w:r>
            <w:r w:rsidRPr="00502F1D">
              <w:rPr>
                <w:rFonts w:ascii="Times New Roman" w:hAnsi="Times New Roman" w:cs="Times New Roman"/>
              </w:rPr>
              <w:lastRenderedPageBreak/>
              <w:t>хранению, использованию, обезвреживанию, транспортированию и размещению опасных медицинских отходов и отходов потребления»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5.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№ 6281 АНОО «Учебный центр «Стандарт Юг» протокол  от 04.10.2013г. № 37 «Главная медсестра»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 обучение АОНО «Сибирский институт дополнительного профессионального образования» по программе «Организация сестринского дела»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7245A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Спивак Бэла Альбертовна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A81198" w:rsidRPr="007245A7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1.Удостоверение </w:t>
            </w:r>
            <w:r>
              <w:rPr>
                <w:rFonts w:ascii="Times New Roman" w:hAnsi="Times New Roman" w:cs="Times New Roman"/>
              </w:rPr>
              <w:t>422404258730 от 25.08.2016г. ГБОУ ДПО «Новокузнецкий государственный институт усовершенствования врачей» Министерства здравоохранения РФ по программе «Сестринское дело в терапии»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Трушина Светлана Александровна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Х № 645618 Сочинское медицинское училище МЗ РСФСР» медицинская сестра от 1.07.1970 г.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0123180016405 от 02.07.2013 г. МАОУ ВПО «Краснодарский муниципальн</w:t>
            </w:r>
            <w:r w:rsidRPr="00502F1D">
              <w:rPr>
                <w:rFonts w:ascii="Times New Roman" w:hAnsi="Times New Roman" w:cs="Times New Roman"/>
              </w:rPr>
              <w:lastRenderedPageBreak/>
              <w:t>ый медицинский институт высшего сестринского образования « Сестринское дело»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«Сестринское дело» до 02.07.2018г</w:t>
            </w: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Хапугина Алла Алексеевна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103424 0386043 ФГБОУ ВПО «Волгоградский государственный социально-педагогический университет» г.Волгоград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«биология»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 xml:space="preserve">о переподготовке 04  0011753 от 25.12.2014 г. ГБОУ ВПО РостГМУ МЗ РФ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«Клиническая лабораторная диагностика» г.Ростов –на-Дону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2. 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специалиста о переподготовке103424 0386043 от 24.04.2014г. г. Волгоград ФГБОУ ВПО «Волгоградский государственный социально- педагогический институт» по специальности «Биология»</w:t>
            </w: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1. </w:t>
            </w: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от 24.11.2016г. г. Сочи «Актуальные вопросы импортозамещения в лабораторной диагностике» по программе «Техника окрашивания мазков по Папаниколау»</w:t>
            </w: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о повышении квалификации 640400001110 от 23.04.2016г. ГБОУ ВПО «Саратовский государственный медицинский университет имени В.И. Разумовского» МЗ РФ по программе «Клиническая лабораторная диагностика с вопросами цитологии»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2. 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231200069417 от 05.11.2016г. г. Краснодар ФГБОУ ВО КубГМУ Минздрава России по программе «Особо опасные инфекции»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 xml:space="preserve">Хасая Лия </w:t>
            </w:r>
            <w:r w:rsidRPr="00502F1D">
              <w:rPr>
                <w:rFonts w:ascii="Times New Roman" w:hAnsi="Times New Roman" w:cs="Times New Roman"/>
              </w:rPr>
              <w:lastRenderedPageBreak/>
              <w:t xml:space="preserve">Федоровна 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lastRenderedPageBreak/>
              <w:t>Кассир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среднем </w:t>
            </w:r>
            <w:r w:rsidRPr="00502F1D">
              <w:rPr>
                <w:rFonts w:ascii="Times New Roman" w:hAnsi="Times New Roman" w:cs="Times New Roman"/>
              </w:rPr>
              <w:lastRenderedPageBreak/>
              <w:t>профессиональном образовании 0000154 от 30.06.2017г. ГБПОУ «Сочинский медицинский колледж» МЗ КК г. Сочи по специальности «Сестринское дело» квалификация «Медицинская сестра»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специалиста 0823040008866 от 30.06.2017г. г. Сочи ГБПОУ «Сочинский медицинский колледж» МЗ КК г. Сочи по специальности «Сестринское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Цвень Александр Федорович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психиатр- нарколог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РВ № 791938 от 1990 г. Днепропетровского </w:t>
            </w:r>
            <w:r w:rsidRPr="00502F1D">
              <w:rPr>
                <w:rFonts w:ascii="Times New Roman" w:hAnsi="Times New Roman" w:cs="Times New Roman"/>
              </w:rPr>
              <w:lastRenderedPageBreak/>
              <w:t>ордена трудового красного знамени медицинский институт « Педиатрия»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lastRenderedPageBreak/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t xml:space="preserve">Днепропетровский медицинский институт  </w:t>
            </w:r>
            <w:r w:rsidRPr="00502F1D">
              <w:rPr>
                <w:rFonts w:ascii="Times New Roman" w:hAnsi="Times New Roman" w:cs="Times New Roman"/>
              </w:rPr>
              <w:lastRenderedPageBreak/>
              <w:t>удостоверение № 141 от 28.06.1991г. по специальности «Педиатрия»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ПП № 478272 Ивановская государственная медицинская </w:t>
            </w:r>
            <w:r w:rsidRPr="00502F1D">
              <w:rPr>
                <w:rFonts w:ascii="Times New Roman" w:hAnsi="Times New Roman" w:cs="Times New Roman"/>
              </w:rPr>
              <w:lastRenderedPageBreak/>
              <w:t xml:space="preserve">академия от 20 сентября 2002 г. 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«Психиатрия –наркология»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1186040001169 от 28 февраля  2017 </w:t>
            </w:r>
            <w:r w:rsidRPr="00502F1D">
              <w:rPr>
                <w:rFonts w:ascii="Times New Roman" w:hAnsi="Times New Roman" w:cs="Times New Roman"/>
              </w:rPr>
              <w:lastRenderedPageBreak/>
              <w:t>г. Нижневартовск АОНО «Сибирский институт дополнительного      профессионального образования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«Психиатрия»</w:t>
            </w:r>
          </w:p>
          <w:p w:rsidR="00A81198" w:rsidRPr="00502F1D" w:rsidRDefault="00A81198" w:rsidP="00842305">
            <w:pPr>
              <w:jc w:val="both"/>
              <w:rPr>
                <w:rFonts w:ascii="Times New Roman" w:hAnsi="Times New Roman" w:cs="Times New Roman"/>
              </w:rPr>
            </w:pP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 xml:space="preserve">422403163009 от 19.12.2015г. г. Новокузнецк ГБОУ ДПО </w:t>
            </w:r>
            <w:r w:rsidRPr="00502F1D">
              <w:rPr>
                <w:rFonts w:ascii="Times New Roman" w:hAnsi="Times New Roman" w:cs="Times New Roman"/>
              </w:rPr>
              <w:lastRenderedPageBreak/>
              <w:t>«Новокузнецкий государственный институт усовершенствования врачей» МЗ РФ по программе «Психиатрия – наркология»</w:t>
            </w:r>
          </w:p>
          <w:p w:rsidR="00A81198" w:rsidRPr="00502F1D" w:rsidRDefault="00A81198" w:rsidP="00842305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03422408112397 от 19.12.2015 г. ДПО Новокузнецкий государственный институт усовершенствования  врачей»</w:t>
            </w:r>
          </w:p>
          <w:p w:rsidR="00A81198" w:rsidRPr="00502F1D" w:rsidRDefault="00A81198" w:rsidP="00842305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«Психиатрия –наркология»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422400991258 от 11.04.2015г. </w:t>
            </w:r>
            <w:r w:rsidRPr="00502F1D">
              <w:rPr>
                <w:rFonts w:ascii="Times New Roman" w:hAnsi="Times New Roman" w:cs="Times New Roman"/>
              </w:rPr>
              <w:lastRenderedPageBreak/>
              <w:t>г. Новокузнецк ГБОУ ДПО «Новокузнецкий государственный институт усовершенствования врачей» МЗ РФ по программе «Профпатология и организация медосмотров работников, занятых во вредных условиях труда»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Чикнаева Валентина Николаевна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оториноларинголог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А-1 № 215266 от 24 июня 1976 г. Кишиневский госмединститут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«Врачебное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t>Кишиневский госмединститут от 30 июня 1977 г. «Отоларингология»</w:t>
            </w: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t>180000059216 от 03.06.2014г. г. Краснодар ГБОУ ВПО КубГМУ Минздрава России по программе : «Оториноларингология»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0123060033715 от 03 июня 2014 г. ГБОУ ВПО «Кубанский государственный медицинский университет МЗ РФ»</w:t>
            </w:r>
          </w:p>
          <w:p w:rsidR="00A81198" w:rsidRPr="00502F1D" w:rsidRDefault="00A81198" w:rsidP="00CB4331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По специальности ««Оториноларингология»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>1186040000955 от 30.11.2016 г. .г. Нижневартовск  АОНО «Сибирский институт дополнительного профессионального образования «Профпатология»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502F1D">
              <w:rPr>
                <w:rFonts w:ascii="Times New Roman" w:hAnsi="Times New Roman" w:cs="Times New Roman"/>
              </w:rPr>
              <w:lastRenderedPageBreak/>
              <w:t>860400001217 от 16.11.2016г. г. Нижневартовск АОНО «Сибирский институт дополнительного профессионального образования» по программе «профпатология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rPr>
          <w:trHeight w:val="3504"/>
        </w:trPr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F1D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Чайка Юлия Витальевна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</w:rPr>
              <w:t>Врач- дерматовенеролог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2.</w:t>
            </w:r>
            <w:r w:rsidRPr="00502F1D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502F1D">
              <w:rPr>
                <w:rFonts w:ascii="Times New Roman" w:hAnsi="Times New Roman" w:cs="Times New Roman"/>
              </w:rPr>
              <w:t>специалиста 106118 0305643 от 05.07.2014г. г. Ростов- на – Дону ГБОУ ВПО «ростовский государственный медицинский университет» МЗ РФ по программе «Педиатрия» квалификация «Врач»</w:t>
            </w:r>
          </w:p>
        </w:tc>
        <w:tc>
          <w:tcPr>
            <w:tcW w:w="1881" w:type="dxa"/>
          </w:tcPr>
          <w:p w:rsidR="00A81198" w:rsidRPr="00502F1D" w:rsidRDefault="00A81198" w:rsidP="00CC0E27">
            <w:pPr>
              <w:jc w:val="both"/>
              <w:rPr>
                <w:rFonts w:ascii="Times New Roman" w:hAnsi="Times New Roman" w:cs="Times New Roman"/>
              </w:rPr>
            </w:pPr>
            <w:r w:rsidRPr="00A81198">
              <w:rPr>
                <w:rFonts w:ascii="Times New Roman" w:hAnsi="Times New Roman" w:cs="Times New Roman"/>
                <w:b/>
              </w:rPr>
              <w:t xml:space="preserve">Интернатура </w:t>
            </w:r>
            <w:r w:rsidRPr="00502F1D">
              <w:rPr>
                <w:rFonts w:ascii="Times New Roman" w:hAnsi="Times New Roman" w:cs="Times New Roman"/>
              </w:rPr>
              <w:t>016104 000764 от 31.08.2015г. ГБОУ ВПО «Ростовский государственный медицинский университет» МЗ РФ специальность «Дерматовенерология», Сертификат специалиста 016104 0000951  от 04.09.2015г. г. Ростов- на – Дону ГБОУ ВПО РостГМУ Минздрав России по специальности «Дерматовенер</w:t>
            </w:r>
            <w:r w:rsidRPr="00502F1D">
              <w:rPr>
                <w:rFonts w:ascii="Times New Roman" w:hAnsi="Times New Roman" w:cs="Times New Roman"/>
              </w:rPr>
              <w:lastRenderedPageBreak/>
              <w:t>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lastRenderedPageBreak/>
              <w:t>1.</w:t>
            </w: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профессиональной переподготовке 612403315818 от 28.05.2016г. г. Ростов- на – Дону ГБОУ ВПО РостГМУ Минздрав России «Косметология»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Сертификат</w:t>
            </w:r>
            <w:r w:rsidRPr="00502F1D">
              <w:rPr>
                <w:rFonts w:ascii="Times New Roman" w:hAnsi="Times New Roman" w:cs="Times New Roman"/>
              </w:rPr>
              <w:t xml:space="preserve"> специалиста 0161240804388 от 30.05.2016г. г. Ростов- на –Дону ГБОУ ВПО РостГМУ Минздрав России по специальности </w:t>
            </w:r>
            <w:r w:rsidRPr="00502F1D">
              <w:rPr>
                <w:rFonts w:ascii="Times New Roman" w:hAnsi="Times New Roman" w:cs="Times New Roman"/>
              </w:rPr>
              <w:lastRenderedPageBreak/>
              <w:t>«Косметология»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CC0E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1.</w:t>
            </w:r>
            <w:r w:rsidRPr="00502F1D">
              <w:rPr>
                <w:rFonts w:ascii="Times New Roman" w:hAnsi="Times New Roman" w:cs="Times New Roman"/>
                <w:b/>
              </w:rPr>
              <w:t>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4944/16 от 22.10.2016г. г. Ростов – на – Дону ФГБОУ ВО РостГМУ Минздрав России по программе: «Организация предварительных и периодических осмотров работников и медицинские регламенты допуска к профессии»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rPr>
          <w:trHeight w:val="3504"/>
        </w:trPr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Чепелева Елена Юрьевна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о среднем профессиональном образовании 0000156 от 30.06.2017г. ГБПОУ «Сочинский медицинский колледж» МЗ КК г. Сочи по специальности «Сестринское дело» квалификация «медицинская сестра»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 xml:space="preserve">специалиста 0823040008868 от 30.06.2017г. </w:t>
            </w:r>
            <w:r w:rsidRPr="00502F1D">
              <w:rPr>
                <w:rFonts w:ascii="Times New Roman" w:hAnsi="Times New Roman" w:cs="Times New Roman"/>
              </w:rPr>
              <w:lastRenderedPageBreak/>
              <w:t>ГБПОУ «Сочинский медицинский колледж» МЗ КК г. Сочи по специальности «Сестринское дело» по специальности «Сестринское дело»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198" w:rsidRPr="00502F1D" w:rsidTr="00A81198">
        <w:trPr>
          <w:trHeight w:val="3504"/>
        </w:trPr>
        <w:tc>
          <w:tcPr>
            <w:tcW w:w="473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28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</w:rPr>
              <w:t>Эсаулов Евгений Владимирович</w:t>
            </w:r>
          </w:p>
        </w:tc>
        <w:tc>
          <w:tcPr>
            <w:tcW w:w="220" w:type="dxa"/>
          </w:tcPr>
          <w:p w:rsidR="00A81198" w:rsidRPr="00A81198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ультразвуковой диагностики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Диплом</w:t>
            </w:r>
            <w:r w:rsidRPr="00502F1D">
              <w:rPr>
                <w:rFonts w:ascii="Times New Roman" w:hAnsi="Times New Roman" w:cs="Times New Roman"/>
              </w:rPr>
              <w:t xml:space="preserve"> МВ № 214699 от 26.06.1985г. Воронежский государственный медицинский институт имени Н.Н. Бурденко</w:t>
            </w: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>1.Удостоверение</w:t>
            </w:r>
            <w:r w:rsidRPr="00502F1D">
              <w:rPr>
                <w:rFonts w:ascii="Times New Roman" w:hAnsi="Times New Roman" w:cs="Times New Roman"/>
              </w:rPr>
              <w:t xml:space="preserve"> 017805 014433 от 08.02.2014г. г. Санкт – Петербург ГБОУ ВПО «Северо – Западный государственный медицинский университет имени И.И. Мечникова» МЗ РФ по программе «По циклу общего усовершенствования «Ультразвуковая диагностика»</w:t>
            </w:r>
          </w:p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  <w:r w:rsidRPr="00502F1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02F1D">
              <w:rPr>
                <w:rFonts w:ascii="Times New Roman" w:hAnsi="Times New Roman" w:cs="Times New Roman"/>
              </w:rPr>
              <w:t xml:space="preserve">специалиста 0178140017934 от 08.02.2014г. г. Санкт – Петербург ГБОУ ВПО «Северо – западный </w:t>
            </w:r>
            <w:r w:rsidRPr="00502F1D">
              <w:rPr>
                <w:rFonts w:ascii="Times New Roman" w:hAnsi="Times New Roman" w:cs="Times New Roman"/>
              </w:rPr>
              <w:lastRenderedPageBreak/>
              <w:t>государственный медицинский университет имени И.И. Мечникова» МЗ РФ по специальности «Ультразвуковая диагностика»</w:t>
            </w:r>
          </w:p>
        </w:tc>
        <w:tc>
          <w:tcPr>
            <w:tcW w:w="1672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A81198" w:rsidRPr="00502F1D" w:rsidRDefault="00A81198" w:rsidP="00A961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424" w:rsidRPr="00502F1D" w:rsidRDefault="00E52424" w:rsidP="00A9617E">
      <w:pPr>
        <w:jc w:val="both"/>
        <w:rPr>
          <w:rFonts w:ascii="Times New Roman" w:hAnsi="Times New Roman" w:cs="Times New Roman"/>
        </w:rPr>
      </w:pPr>
    </w:p>
    <w:sectPr w:rsidR="00E52424" w:rsidRPr="00502F1D" w:rsidSect="005C58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450"/>
    <w:multiLevelType w:val="hybridMultilevel"/>
    <w:tmpl w:val="9C0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0DC"/>
    <w:multiLevelType w:val="hybridMultilevel"/>
    <w:tmpl w:val="024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72F2"/>
    <w:multiLevelType w:val="hybridMultilevel"/>
    <w:tmpl w:val="5C22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5366"/>
    <w:rsid w:val="00053DFC"/>
    <w:rsid w:val="000B658A"/>
    <w:rsid w:val="000D4343"/>
    <w:rsid w:val="000D55F9"/>
    <w:rsid w:val="00127ECD"/>
    <w:rsid w:val="00184ED7"/>
    <w:rsid w:val="002138AC"/>
    <w:rsid w:val="00234207"/>
    <w:rsid w:val="00261DF0"/>
    <w:rsid w:val="002840D2"/>
    <w:rsid w:val="002A04A6"/>
    <w:rsid w:val="002F2D2C"/>
    <w:rsid w:val="00311B14"/>
    <w:rsid w:val="0034108B"/>
    <w:rsid w:val="00363BBB"/>
    <w:rsid w:val="003B2667"/>
    <w:rsid w:val="003F21F2"/>
    <w:rsid w:val="00422074"/>
    <w:rsid w:val="00460DD4"/>
    <w:rsid w:val="004B400D"/>
    <w:rsid w:val="004F691F"/>
    <w:rsid w:val="00502F1D"/>
    <w:rsid w:val="00514C63"/>
    <w:rsid w:val="00516AC3"/>
    <w:rsid w:val="0052568D"/>
    <w:rsid w:val="00565E46"/>
    <w:rsid w:val="00591E39"/>
    <w:rsid w:val="005A1B75"/>
    <w:rsid w:val="005B58F4"/>
    <w:rsid w:val="005C0966"/>
    <w:rsid w:val="005C58DC"/>
    <w:rsid w:val="005E1540"/>
    <w:rsid w:val="005E50A5"/>
    <w:rsid w:val="005F189D"/>
    <w:rsid w:val="00643313"/>
    <w:rsid w:val="006753A8"/>
    <w:rsid w:val="00682DB2"/>
    <w:rsid w:val="0069471B"/>
    <w:rsid w:val="006A19DD"/>
    <w:rsid w:val="006B0CCA"/>
    <w:rsid w:val="007245A7"/>
    <w:rsid w:val="00724637"/>
    <w:rsid w:val="00825F1F"/>
    <w:rsid w:val="00842305"/>
    <w:rsid w:val="00862465"/>
    <w:rsid w:val="008E5366"/>
    <w:rsid w:val="008F7F9B"/>
    <w:rsid w:val="00925796"/>
    <w:rsid w:val="009507EA"/>
    <w:rsid w:val="00957B73"/>
    <w:rsid w:val="009758D5"/>
    <w:rsid w:val="009C4A13"/>
    <w:rsid w:val="009E2B43"/>
    <w:rsid w:val="00A0559F"/>
    <w:rsid w:val="00A369C0"/>
    <w:rsid w:val="00A44874"/>
    <w:rsid w:val="00A453E7"/>
    <w:rsid w:val="00A503F3"/>
    <w:rsid w:val="00A66082"/>
    <w:rsid w:val="00A77708"/>
    <w:rsid w:val="00A81198"/>
    <w:rsid w:val="00A9617E"/>
    <w:rsid w:val="00AD4473"/>
    <w:rsid w:val="00AF5343"/>
    <w:rsid w:val="00B42CE0"/>
    <w:rsid w:val="00B94612"/>
    <w:rsid w:val="00BA1E08"/>
    <w:rsid w:val="00BE1801"/>
    <w:rsid w:val="00C10294"/>
    <w:rsid w:val="00C211C6"/>
    <w:rsid w:val="00C45013"/>
    <w:rsid w:val="00C62AB2"/>
    <w:rsid w:val="00C63BA0"/>
    <w:rsid w:val="00CB4331"/>
    <w:rsid w:val="00CC0E27"/>
    <w:rsid w:val="00CC6FCA"/>
    <w:rsid w:val="00CD6762"/>
    <w:rsid w:val="00D22854"/>
    <w:rsid w:val="00D324F6"/>
    <w:rsid w:val="00D76F29"/>
    <w:rsid w:val="00E35301"/>
    <w:rsid w:val="00E52424"/>
    <w:rsid w:val="00E76143"/>
    <w:rsid w:val="00E96579"/>
    <w:rsid w:val="00EC6FD5"/>
    <w:rsid w:val="00ED3F18"/>
    <w:rsid w:val="00EF7417"/>
    <w:rsid w:val="00F16889"/>
    <w:rsid w:val="00F17348"/>
    <w:rsid w:val="00F313A0"/>
    <w:rsid w:val="00F7153B"/>
    <w:rsid w:val="00FA3FAE"/>
    <w:rsid w:val="00FB1F6F"/>
    <w:rsid w:val="00FB3005"/>
    <w:rsid w:val="00FC1E4A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2F3A-64AD-4840-97F4-0FF28C6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 2011</dc:creator>
  <cp:lastModifiedBy>галя</cp:lastModifiedBy>
  <cp:revision>3</cp:revision>
  <cp:lastPrinted>2017-11-20T10:26:00Z</cp:lastPrinted>
  <dcterms:created xsi:type="dcterms:W3CDTF">2018-02-24T08:47:00Z</dcterms:created>
  <dcterms:modified xsi:type="dcterms:W3CDTF">2018-02-24T08:50:00Z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